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4BA" w:rsidRDefault="007C54BA" w:rsidP="007C54B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к  80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ПРЯМОЙ УГОЛ. ГЕОМЕТРИЧЕСКИЕ ФИГУРЫ</w:t>
      </w:r>
    </w:p>
    <w:p w:rsidR="007C54BA" w:rsidRDefault="007C54BA" w:rsidP="007C54B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закреплять умения определять прямой угол с помощью угольника; совершенствовать вычислительные навыки; развивать пространственное мышление, внимание и память.</w:t>
      </w:r>
    </w:p>
    <w:p w:rsidR="007C54BA" w:rsidRDefault="007C54BA" w:rsidP="007C54B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7C54BA" w:rsidRDefault="007C54BA" w:rsidP="007C54B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7C54BA" w:rsidRDefault="007C54BA" w:rsidP="007C54BA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с ы: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геометрические фигуры были использованы при изображении домика?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Есть ли на данном рисунке прямые углы?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4800" cy="12446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каком рисунке больше треугольников: на левом или на правом?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9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38400" cy="1092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27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" cy="3302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&lt;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0200" cy="3302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Задачи в стихах.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Посадил я пять хороших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Белых бусинок – горошин,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росточков из земли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Показалось только три.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горошинки взошло,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их не проросло?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е: 5 – 3 = 2 (г.).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ходили на базар,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Выбирали там товар.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Три морковки, две петрушки,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Тыква, свекла, сельдерей.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будет овощей?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е: 3 + 2 + 1 + 1 + 1 = 8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 «Строим дом».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Пронумеруйте фигуры.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из этих фигур использованы в домике?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16500" cy="16637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Нарисуйте недостающие фигуры на бумаге в клеточку.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Найдите на рисунке, изображающем домик, прямые углы.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здесь прямых углов?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Сегодня на уроке повторим геометрические фигуры, будем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строить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находить в них прямые углы.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Фронтальная работа.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рисунки. Что объединяет данные рисунки? </w:t>
      </w:r>
      <w:r>
        <w:rPr>
          <w:rFonts w:ascii="Times New Roman" w:hAnsi="Times New Roman" w:cs="Times New Roman"/>
          <w:i/>
          <w:iCs/>
          <w:sz w:val="28"/>
          <w:szCs w:val="28"/>
        </w:rPr>
        <w:t>(На них изображены линии.)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свойства линии.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виды линий вы знаете?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Напишите номера карточек, в которых изображены: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ломаные </w:t>
      </w:r>
      <w:r>
        <w:rPr>
          <w:rFonts w:ascii="Times New Roman" w:hAnsi="Times New Roman" w:cs="Times New Roman"/>
          <w:i/>
          <w:iCs/>
          <w:sz w:val="28"/>
          <w:szCs w:val="28"/>
        </w:rPr>
        <w:t>(№ 3, 4)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кривые линии </w:t>
      </w:r>
      <w:r>
        <w:rPr>
          <w:rFonts w:ascii="Times New Roman" w:hAnsi="Times New Roman" w:cs="Times New Roman"/>
          <w:i/>
          <w:iCs/>
          <w:sz w:val="28"/>
          <w:szCs w:val="28"/>
        </w:rPr>
        <w:t>(№ 1, 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многоугольники </w:t>
      </w:r>
      <w:r>
        <w:rPr>
          <w:rFonts w:ascii="Times New Roman" w:hAnsi="Times New Roman" w:cs="Times New Roman"/>
          <w:i/>
          <w:iCs/>
          <w:sz w:val="28"/>
          <w:szCs w:val="28"/>
        </w:rPr>
        <w:t>(№ 4)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замкнутые линии </w:t>
      </w:r>
      <w:r>
        <w:rPr>
          <w:rFonts w:ascii="Times New Roman" w:hAnsi="Times New Roman" w:cs="Times New Roman"/>
          <w:i/>
          <w:iCs/>
          <w:sz w:val="28"/>
          <w:szCs w:val="28"/>
        </w:rPr>
        <w:t>(№ 1, 2, 4)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27600" cy="1219200"/>
            <wp:effectExtent l="1905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№ 1                     № 2                   № 3                    № 4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линии образуют прямые углы?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чертежи. Какие фигуры здесь изображены?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Используя угольник, найдите все прямые углы и назовите их номера.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10200" cy="7874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 в е т: прямые углы: 3, 6, 7, 9, 10, 13.</w:t>
      </w:r>
    </w:p>
    <w:p w:rsidR="007C54BA" w:rsidRDefault="007C54BA" w:rsidP="007C54B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7C54BA" w:rsidRDefault="007C54BA" w:rsidP="007C54BA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Прямые, две подружки,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Встретиться хотели,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шли к заветной цели,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Бежали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побыстрее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же повстречались,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дальше побежали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И, оглянувшись разом,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прошептали: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Мы скрестились на пути.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прямым углом.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Самостоятельная работа по карточкам.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  в а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Найди прямые углы и выпиши их номера.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86200" cy="5588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4BA" w:rsidRDefault="007C54BA" w:rsidP="007C54BA">
      <w:pPr>
        <w:tabs>
          <w:tab w:val="left" w:pos="855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4 + 3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3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+ 6           8 + 2 – 5</w:t>
      </w:r>
    </w:p>
    <w:p w:rsidR="007C54BA" w:rsidRDefault="007C54BA" w:rsidP="007C54BA">
      <w:pPr>
        <w:tabs>
          <w:tab w:val="left" w:pos="855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 – 0           4 + 5           7 – 3 + 6</w:t>
      </w:r>
    </w:p>
    <w:p w:rsidR="007C54BA" w:rsidRDefault="007C54BA" w:rsidP="007C54BA">
      <w:pPr>
        <w:tabs>
          <w:tab w:val="left" w:pos="855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 – 2           9 – 4           6 – 3 + 5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  в а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Найди прямые углы и выпиши их номера.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191000" cy="8001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4BA" w:rsidRDefault="007C54BA" w:rsidP="007C54BA">
      <w:pPr>
        <w:tabs>
          <w:tab w:val="left" w:pos="855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2 + 8           6 – 5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10 – 4 + 2</w:t>
      </w:r>
    </w:p>
    <w:p w:rsidR="007C54BA" w:rsidRDefault="007C54BA" w:rsidP="007C54BA">
      <w:pPr>
        <w:tabs>
          <w:tab w:val="left" w:pos="855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 – 0          9 – 7          5 + 2 – 4</w:t>
      </w:r>
    </w:p>
    <w:p w:rsidR="007C54BA" w:rsidRDefault="007C54BA" w:rsidP="007C54BA">
      <w:pPr>
        <w:tabs>
          <w:tab w:val="left" w:pos="855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 + 3           4 + 4           9 + 1 – 6</w:t>
      </w:r>
    </w:p>
    <w:p w:rsidR="007C54BA" w:rsidRDefault="007C54BA" w:rsidP="007C54B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Фронтальная работа.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 «Бегущие цифры».</w:t>
      </w:r>
    </w:p>
    <w:p w:rsidR="007C54BA" w:rsidRDefault="007C54BA" w:rsidP="007C54BA">
      <w:pPr>
        <w:tabs>
          <w:tab w:val="left" w:pos="390"/>
          <w:tab w:val="left" w:pos="1230"/>
          <w:tab w:val="center" w:pos="2175"/>
          <w:tab w:val="right" w:pos="2715"/>
          <w:tab w:val="left" w:pos="355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к т и ч е с к а 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gramStart"/>
      <w:r>
        <w:rPr>
          <w:rFonts w:ascii="Times New Roman" w:hAnsi="Times New Roman" w:cs="Times New Roman"/>
          <w:sz w:val="28"/>
          <w:szCs w:val="28"/>
        </w:rPr>
        <w:t>л ь</w:t>
      </w:r>
      <w:proofErr w:type="gramEnd"/>
      <w:r>
        <w:rPr>
          <w:rFonts w:ascii="Times New Roman" w:hAnsi="Times New Roman" w:cs="Times New Roman"/>
          <w:sz w:val="28"/>
          <w:szCs w:val="28"/>
        </w:rPr>
        <w:t>: закрепление знаний по составу числа в пределах 10. Выявление закономерности в сумме чисел, стоящих на одинаковых местах слева и справа в числовом ряду.</w:t>
      </w:r>
    </w:p>
    <w:p w:rsidR="007C54BA" w:rsidRDefault="007C54BA" w:rsidP="007C54BA">
      <w:pPr>
        <w:tabs>
          <w:tab w:val="left" w:pos="390"/>
          <w:tab w:val="left" w:pos="1230"/>
          <w:tab w:val="center" w:pos="2175"/>
          <w:tab w:val="right" w:pos="2715"/>
          <w:tab w:val="left" w:pos="3555"/>
        </w:tabs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ж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 и г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>. Учитель предлагает детям записать в тетради числа от 0 до 10 по порядку и дугами показать два числа, которые бегут навстречу друг другу, образуя в сумме число 10. Затем учитель просит записать примеры на сложение с этими числами. Например:</w:t>
      </w:r>
    </w:p>
    <w:p w:rsidR="007C54BA" w:rsidRDefault="007C54BA" w:rsidP="007C54BA">
      <w:pPr>
        <w:tabs>
          <w:tab w:val="left" w:pos="390"/>
          <w:tab w:val="left" w:pos="1230"/>
          <w:tab w:val="center" w:pos="2175"/>
          <w:tab w:val="right" w:pos="2715"/>
          <w:tab w:val="left" w:pos="3555"/>
        </w:tabs>
        <w:autoSpaceDE w:val="0"/>
        <w:autoSpaceDN w:val="0"/>
        <w:adjustRightInd w:val="0"/>
        <w:spacing w:after="0" w:line="252" w:lineRule="auto"/>
        <w:ind w:firstLine="16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0 1 2 3 4 5 6 7 8 9 10</w:t>
      </w:r>
    </w:p>
    <w:p w:rsidR="007C54BA" w:rsidRDefault="007C54BA" w:rsidP="007C54BA">
      <w:pPr>
        <w:tabs>
          <w:tab w:val="left" w:pos="390"/>
          <w:tab w:val="left" w:pos="1230"/>
          <w:tab w:val="center" w:pos="2175"/>
          <w:tab w:val="right" w:pos="2715"/>
          <w:tab w:val="left" w:pos="3555"/>
        </w:tabs>
        <w:autoSpaceDE w:val="0"/>
        <w:autoSpaceDN w:val="0"/>
        <w:adjustRightInd w:val="0"/>
        <w:spacing w:after="0" w:line="252" w:lineRule="auto"/>
        <w:ind w:firstLine="16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+ 10 = 10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10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+ 0 = 10</w:t>
      </w:r>
    </w:p>
    <w:p w:rsidR="007C54BA" w:rsidRDefault="007C54BA" w:rsidP="007C54BA">
      <w:pPr>
        <w:tabs>
          <w:tab w:val="left" w:pos="390"/>
          <w:tab w:val="left" w:pos="1230"/>
          <w:tab w:val="center" w:pos="2175"/>
          <w:tab w:val="right" w:pos="2715"/>
          <w:tab w:val="left" w:pos="3375"/>
          <w:tab w:val="left" w:pos="3555"/>
        </w:tabs>
        <w:autoSpaceDE w:val="0"/>
        <w:autoSpaceDN w:val="0"/>
        <w:adjustRightInd w:val="0"/>
        <w:spacing w:after="0" w:line="252" w:lineRule="auto"/>
        <w:ind w:firstLine="16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+ 9 = 10                   9 + 1 = 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 д.</w:t>
      </w:r>
    </w:p>
    <w:p w:rsidR="007C54BA" w:rsidRDefault="007C54BA" w:rsidP="007C54BA">
      <w:pPr>
        <w:tabs>
          <w:tab w:val="left" w:pos="390"/>
          <w:tab w:val="left" w:pos="1230"/>
          <w:tab w:val="center" w:pos="2175"/>
          <w:tab w:val="right" w:pos="2715"/>
          <w:tab w:val="left" w:pos="3375"/>
          <w:tab w:val="left" w:pos="3555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спрашивает: «Что интересного вы заметили при составлении примеров?» Дети отвечают, что числа, стоящие на одинаковых местах слева и справа в числовом ряду, составляют в сумме 10.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геометрические фигуры.</w:t>
      </w:r>
    </w:p>
    <w:p w:rsidR="007C54BA" w:rsidRDefault="007C54BA" w:rsidP="007C54BA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Каким инструментом определить прямой угол?</w:t>
      </w:r>
    </w:p>
    <w:p w:rsidR="00765410" w:rsidRDefault="00765410"/>
    <w:sectPr w:rsidR="00765410" w:rsidSect="00E65ED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C54BA"/>
    <w:rsid w:val="00765410"/>
    <w:rsid w:val="007C5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54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2012-01-13T13:22:00Z</dcterms:created>
  <dcterms:modified xsi:type="dcterms:W3CDTF">2012-01-13T13:23:00Z</dcterms:modified>
</cp:coreProperties>
</file>